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EF" w:rsidRP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Serifa-Bold"/>
          <w:b/>
          <w:bCs/>
          <w:color w:val="000000"/>
          <w:sz w:val="32"/>
          <w:szCs w:val="32"/>
        </w:rPr>
      </w:pPr>
      <w:r w:rsidRPr="00C97AEF">
        <w:rPr>
          <w:rFonts w:asciiTheme="majorHAnsi" w:hAnsiTheme="majorHAnsi" w:cs="Serifa-Bold"/>
          <w:b/>
          <w:bCs/>
          <w:color w:val="000000"/>
          <w:sz w:val="32"/>
          <w:szCs w:val="32"/>
        </w:rPr>
        <w:t>Pre-Qualification Questionnaire</w:t>
      </w:r>
    </w:p>
    <w:p w:rsid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19"/>
          <w:szCs w:val="19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27A8">
        <w:rPr>
          <w:rFonts w:ascii="Arial" w:hAnsi="Arial" w:cs="Arial"/>
          <w:color w:val="000000"/>
          <w:sz w:val="20"/>
          <w:szCs w:val="20"/>
        </w:rPr>
        <w:t xml:space="preserve">The </w:t>
      </w:r>
      <w:proofErr w:type="spellStart"/>
      <w:r w:rsidRPr="00BA27A8">
        <w:rPr>
          <w:rFonts w:ascii="Arial" w:hAnsi="Arial" w:cs="Arial"/>
          <w:color w:val="000000"/>
          <w:sz w:val="20"/>
          <w:szCs w:val="20"/>
        </w:rPr>
        <w:t>PQQ</w:t>
      </w:r>
      <w:proofErr w:type="spellEnd"/>
      <w:r w:rsidRPr="00BA27A8">
        <w:rPr>
          <w:rFonts w:ascii="Arial" w:hAnsi="Arial" w:cs="Arial"/>
          <w:color w:val="000000"/>
          <w:sz w:val="20"/>
          <w:szCs w:val="20"/>
        </w:rPr>
        <w:t xml:space="preserve"> should be completed for the </w:t>
      </w:r>
      <w:r w:rsidRPr="004968E9">
        <w:rPr>
          <w:rFonts w:ascii="Arial" w:hAnsi="Arial" w:cs="Arial"/>
          <w:color w:val="000000"/>
          <w:sz w:val="20"/>
          <w:szCs w:val="20"/>
          <w:u w:val="single"/>
        </w:rPr>
        <w:t>lead consultant only</w:t>
      </w:r>
      <w:r w:rsidRPr="00BA27A8">
        <w:rPr>
          <w:rFonts w:ascii="Arial" w:hAnsi="Arial" w:cs="Arial"/>
          <w:color w:val="000000"/>
          <w:sz w:val="20"/>
          <w:szCs w:val="20"/>
        </w:rPr>
        <w:t>.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27A8">
        <w:rPr>
          <w:rFonts w:ascii="Arial" w:hAnsi="Arial" w:cs="Arial"/>
          <w:color w:val="000000"/>
          <w:sz w:val="20"/>
          <w:szCs w:val="20"/>
        </w:rPr>
        <w:t>Please answer all of the following questions. Teams may change the layout if they wish,</w:t>
      </w:r>
      <w:r w:rsidR="00BA27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but please ensure that submitted answers are in the order given, with clear indications of</w:t>
      </w:r>
      <w:r w:rsidR="00BA27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any appendices/supplementary information.</w:t>
      </w:r>
      <w:bookmarkStart w:id="0" w:name="_GoBack"/>
      <w:bookmarkEnd w:id="0"/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27A8">
        <w:rPr>
          <w:rFonts w:ascii="Arial" w:hAnsi="Arial" w:cs="Arial"/>
          <w:color w:val="000000"/>
          <w:sz w:val="20"/>
          <w:szCs w:val="20"/>
        </w:rPr>
        <w:t xml:space="preserve">There is a Word version of the </w:t>
      </w:r>
      <w:proofErr w:type="spellStart"/>
      <w:r w:rsidRPr="00BA27A8">
        <w:rPr>
          <w:rFonts w:ascii="Arial" w:hAnsi="Arial" w:cs="Arial"/>
          <w:color w:val="000000"/>
          <w:sz w:val="20"/>
          <w:szCs w:val="20"/>
        </w:rPr>
        <w:t>PQQ</w:t>
      </w:r>
      <w:proofErr w:type="spellEnd"/>
      <w:r w:rsidRPr="00BA27A8">
        <w:rPr>
          <w:rFonts w:ascii="Arial" w:hAnsi="Arial" w:cs="Arial"/>
          <w:color w:val="000000"/>
          <w:sz w:val="20"/>
          <w:szCs w:val="20"/>
        </w:rPr>
        <w:t xml:space="preserve"> available for download online, should competitors</w:t>
      </w:r>
      <w:r w:rsidR="00BA27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prefer to use this.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B92C5"/>
          <w:sz w:val="20"/>
          <w:szCs w:val="20"/>
        </w:rPr>
      </w:pPr>
      <w:r w:rsidRPr="00BA27A8">
        <w:rPr>
          <w:rFonts w:ascii="Arial" w:hAnsi="Arial" w:cs="Arial"/>
          <w:color w:val="5B92C5"/>
          <w:sz w:val="20"/>
          <w:szCs w:val="20"/>
        </w:rPr>
        <w:t>http://competitions.malcolmreading.co.uk/orielcollege/downloads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  <w:sz w:val="20"/>
          <w:szCs w:val="20"/>
        </w:rPr>
      </w:pPr>
    </w:p>
    <w:p w:rsid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  <w:sz w:val="20"/>
          <w:szCs w:val="20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BA27A8">
        <w:rPr>
          <w:rFonts w:ascii="Arial" w:hAnsi="Arial" w:cs="Arial"/>
          <w:b/>
          <w:bCs/>
          <w:color w:val="5B92C5"/>
        </w:rPr>
        <w:t>Practice Information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BA27A8">
        <w:rPr>
          <w:rFonts w:ascii="Arial" w:hAnsi="Arial" w:cs="Arial"/>
          <w:i/>
          <w:iCs/>
          <w:color w:val="000000"/>
          <w:sz w:val="19"/>
          <w:szCs w:val="19"/>
        </w:rPr>
        <w:t>The questions below are for information only and will not be scored.</w:t>
      </w:r>
    </w:p>
    <w:p w:rsidR="00BA27A8" w:rsidRP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A27A8" w:rsidRDefault="00BA27A8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"/>
        <w:gridCol w:w="5933"/>
        <w:gridCol w:w="2870"/>
      </w:tblGrid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Practice name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Address of registered office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Contact point for this tender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Address, telephone number and email address of Contact.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Address of office where the services relating to this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appointment will be provided (if different from 2)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Telephone number including code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Contact email address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VAT registration number (if applicable)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Company status (Partnership, Limited Company, etc.)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Please provide details of any parent company or ultimate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holding company (if applicable).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A8" w:rsidRPr="00BA27A8" w:rsidTr="00BA27A8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3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If a Limited Company, please provide registration number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and date of incorporation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70" w:type="dxa"/>
            <w:tcBorders>
              <w:left w:val="dashSmallGap" w:sz="4" w:space="0" w:color="auto"/>
              <w:right w:val="nil"/>
            </w:tcBorders>
          </w:tcPr>
          <w:p w:rsidR="00BA27A8" w:rsidRPr="00BA27A8" w:rsidRDefault="00BA27A8" w:rsidP="00341D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C97AEF" w:rsidRPr="00BA27A8" w:rsidRDefault="00C97AEF" w:rsidP="00C97AEF">
      <w:pPr>
        <w:rPr>
          <w:rFonts w:ascii="Arial" w:hAnsi="Arial" w:cs="Arial"/>
          <w:color w:val="000000"/>
          <w:sz w:val="20"/>
          <w:szCs w:val="20"/>
        </w:rPr>
      </w:pPr>
    </w:p>
    <w:p w:rsidR="00BA27A8" w:rsidRDefault="00BA27A8">
      <w:pPr>
        <w:rPr>
          <w:rFonts w:ascii="Arial" w:hAnsi="Arial" w:cs="Arial"/>
          <w:b/>
          <w:bCs/>
          <w:color w:val="5C92C5"/>
          <w:sz w:val="20"/>
          <w:szCs w:val="20"/>
        </w:rPr>
      </w:pPr>
      <w:r>
        <w:rPr>
          <w:rFonts w:ascii="Arial" w:hAnsi="Arial" w:cs="Arial"/>
          <w:b/>
          <w:bCs/>
          <w:color w:val="5C92C5"/>
          <w:sz w:val="20"/>
          <w:szCs w:val="20"/>
        </w:rPr>
        <w:br w:type="page"/>
      </w:r>
    </w:p>
    <w:p w:rsidR="00C97AEF" w:rsidRPr="00341D8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341D8F">
        <w:rPr>
          <w:rFonts w:ascii="Arial" w:hAnsi="Arial" w:cs="Arial"/>
          <w:b/>
          <w:bCs/>
          <w:color w:val="5B92C5"/>
        </w:rPr>
        <w:lastRenderedPageBreak/>
        <w:t>Mandatory Grounds for Exclusion</w:t>
      </w:r>
    </w:p>
    <w:p w:rsidR="00341D8F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A27A8">
        <w:rPr>
          <w:rFonts w:ascii="Arial" w:hAnsi="Arial" w:cs="Arial"/>
          <w:color w:val="000000"/>
          <w:sz w:val="20"/>
          <w:szCs w:val="20"/>
        </w:rPr>
        <w:t>Has your organisation (or its directors or any other person who has powers of representation,</w:t>
      </w:r>
      <w:r w:rsidR="00341D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decision or control of the named organisation) been convicted of any of the following</w:t>
      </w:r>
      <w:r w:rsidR="00341D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BA27A8">
        <w:rPr>
          <w:rFonts w:ascii="Arial" w:hAnsi="Arial" w:cs="Arial"/>
          <w:color w:val="000000"/>
          <w:sz w:val="20"/>
          <w:szCs w:val="20"/>
        </w:rPr>
        <w:t>offences?</w:t>
      </w:r>
    </w:p>
    <w:p w:rsidR="00341D8F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41D8F" w:rsidRPr="00BA27A8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341D8F">
        <w:rPr>
          <w:rFonts w:ascii="Arial" w:hAnsi="Arial" w:cs="Arial"/>
          <w:i/>
          <w:iCs/>
          <w:color w:val="000000"/>
          <w:sz w:val="19"/>
          <w:szCs w:val="19"/>
        </w:rPr>
        <w:t>Please note answering yes to any of these questions may disqualify you from the process.</w:t>
      </w:r>
    </w:p>
    <w:p w:rsidR="00D728EC" w:rsidRPr="00341D8F" w:rsidRDefault="00D728EC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</w:p>
    <w:p w:rsidR="00341D8F" w:rsidRPr="00BA27A8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"/>
        <w:gridCol w:w="7891"/>
        <w:gridCol w:w="912"/>
      </w:tblGrid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Conspiracy within the meaning of section 1 or 1A of the Criminal Law Act 1977 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article 9 or 9A of the Criminal Attempts and Conspiracy (Northern Ireland) Order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1983 3 where that conspiracy relates to participation in a criminal organisation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defined in Article 2 of Council Framework Decision 2008/841/</w:t>
            </w:r>
            <w:proofErr w:type="spell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JHA</w:t>
            </w:r>
            <w:proofErr w:type="spell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341D8F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Corruption within the meaning of section 1 of the Public Bodies Corrupt Practices Act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1889 or section 1 of the Prevention of Corruption Act 1906 (as amended)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offence of bribery, where the offence relates to active corruption and/or bribery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within the meaning of section 1 or 6 of the Bribery Act 2010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Fraud, where the offence relates to fraud affecting the financial interests of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European Communities as defined by Article 1 of the Convention relating to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protection of the financial interests of the European Union, within the meaning of:</w:t>
            </w:r>
          </w:p>
          <w:p w:rsidR="00341D8F" w:rsidRPr="00BA27A8" w:rsidRDefault="00341D8F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the offence of cheating the Revenue;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the offence of conspiracy to defraud;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fraud or theft within the meaning of the Theft Act 1968 and the Theft Act 1978;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fraudulent trading within the meaning of section 458 of the Companies Act 1985;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defrauding the Customs within the meaning of the Customs and Excise Management Act 1979 and the Value Added Tax Act 1994;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an offence in connection with taxation in the European Community within the meaning of section 71 of the Criminal Justice Act 1993; or</w:t>
            </w:r>
          </w:p>
          <w:p w:rsidR="00341D8F" w:rsidRPr="00341D8F" w:rsidRDefault="00341D8F" w:rsidP="000F6147">
            <w:pPr>
              <w:pStyle w:val="ListParagraph"/>
              <w:autoSpaceDE w:val="0"/>
              <w:autoSpaceDN w:val="0"/>
              <w:adjustRightInd w:val="0"/>
              <w:spacing w:beforeLines="40" w:before="96" w:afterLines="40" w:after="96"/>
              <w:ind w:left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41D8F" w:rsidRPr="00BA27A8" w:rsidRDefault="00341D8F" w:rsidP="000F61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270" w:hanging="2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color w:val="000000"/>
                <w:sz w:val="20"/>
                <w:szCs w:val="20"/>
              </w:rPr>
              <w:t>destroying, defacing or concealing of documents or procuring the extension of a valuable security within the meaning of section 20 of the Theft Act 1968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772040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Money laundering within the meaning of the Money Laundering Regulations 2003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341D8F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41D8F" w:rsidRPr="00BA27A8" w:rsidRDefault="00772040" w:rsidP="000F6147">
            <w:pPr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Other offence within the meaning of Article 45(1)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the Public Sector Directive 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341D8F" w:rsidRPr="00BA27A8" w:rsidRDefault="00341D8F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</w:tbl>
    <w:p w:rsidR="00341D8F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1D8F" w:rsidRDefault="00341D8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72040" w:rsidRDefault="007720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A27A8">
        <w:rPr>
          <w:rFonts w:ascii="Arial" w:hAnsi="Arial" w:cs="Arial"/>
          <w:sz w:val="20"/>
          <w:szCs w:val="20"/>
        </w:rPr>
        <w:lastRenderedPageBreak/>
        <w:t>Please confirm whether any of the following applies to your organisation. Where the</w:t>
      </w: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BA27A8">
        <w:rPr>
          <w:rFonts w:ascii="Arial" w:hAnsi="Arial" w:cs="Arial"/>
          <w:sz w:val="20"/>
          <w:szCs w:val="20"/>
        </w:rPr>
        <w:t>answer</w:t>
      </w:r>
      <w:proofErr w:type="gramEnd"/>
      <w:r w:rsidRPr="00BA27A8">
        <w:rPr>
          <w:rFonts w:ascii="Arial" w:hAnsi="Arial" w:cs="Arial"/>
          <w:sz w:val="20"/>
          <w:szCs w:val="20"/>
        </w:rPr>
        <w:t xml:space="preserve"> is yes, please provide details.</w:t>
      </w:r>
    </w:p>
    <w:p w:rsidR="00D728EC" w:rsidRDefault="00D728EC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28EC" w:rsidRPr="00BA27A8" w:rsidRDefault="00D728EC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97AEF" w:rsidRDefault="00C97AEF" w:rsidP="00C97AEF">
      <w:pPr>
        <w:rPr>
          <w:rFonts w:ascii="Arial" w:hAnsi="Arial" w:cs="Arial"/>
          <w:i/>
          <w:iCs/>
          <w:sz w:val="20"/>
          <w:szCs w:val="20"/>
        </w:rPr>
      </w:pPr>
      <w:r w:rsidRPr="00D728EC">
        <w:rPr>
          <w:rFonts w:ascii="Arial" w:hAnsi="Arial" w:cs="Arial"/>
          <w:i/>
          <w:iCs/>
          <w:sz w:val="19"/>
          <w:szCs w:val="19"/>
        </w:rPr>
        <w:t>Please note answering yes to any of these questions may disqualify you from the process</w:t>
      </w:r>
      <w:r w:rsidRPr="00BA27A8">
        <w:rPr>
          <w:rFonts w:ascii="Arial" w:hAnsi="Arial" w:cs="Arial"/>
          <w:i/>
          <w:iCs/>
          <w:sz w:val="20"/>
          <w:szCs w:val="20"/>
        </w:rPr>
        <w:t>.</w:t>
      </w:r>
    </w:p>
    <w:p w:rsidR="00D728EC" w:rsidRDefault="00D728EC" w:rsidP="00C97AEF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"/>
        <w:gridCol w:w="7891"/>
        <w:gridCol w:w="912"/>
      </w:tblGrid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BA27A8" w:rsidRDefault="000F6147" w:rsidP="000F614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state if any Director or Partner has been involved in any company that has been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declared bankrupt or been put into Administration, Liquidation or Receivership.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341D8F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Is the organisation bankrupt or being wound up, having its affairs administered by the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court, or have you entered into an arrangement with creditors, suspended business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activities or any analogous situation arising from similar proceedings under national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laws or regulations?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Is the organisation the subject of proceedings for a declaration of bankruptcy, for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compulsory winding-up or administration by the court or for an arrangement with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creditors or of any other similar proceedings under national laws or regulations?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any employee whom you would propose to use to deliver this service been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convicted of an offence concerning his professional conduct by a judgement which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has the force of res judicata?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any employee whom you would propose to use to deliver this service been guilty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of grave professional misconduct?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the organisation failed to fulfil obligations relating to the payment of social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security contributions in accordance with the legal provisions of the United Kingdom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or the country in which it is established?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the organisation failed to fulfil obligations relating to the payment of taxes in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accordance with the legal provisions of the United Kingdom or the country in which it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is established?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0F6147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the organisation failed to obtain the necessary licence in the relevant State in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which he is established or is not a member of an organisation in that relevant State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 xml:space="preserve">when the law of that relevant State prohibits the provision of the services to </w:t>
            </w:r>
            <w:proofErr w:type="gramStart"/>
            <w:r w:rsidRPr="00BA27A8">
              <w:rPr>
                <w:rFonts w:ascii="Arial" w:hAnsi="Arial" w:cs="Arial"/>
                <w:sz w:val="20"/>
                <w:szCs w:val="20"/>
              </w:rPr>
              <w:t>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BA27A8">
              <w:rPr>
                <w:rFonts w:ascii="Arial" w:hAnsi="Arial" w:cs="Arial"/>
                <w:sz w:val="20"/>
                <w:szCs w:val="20"/>
              </w:rPr>
              <w:t>rovided</w:t>
            </w:r>
            <w:proofErr w:type="gramEnd"/>
            <w:r w:rsidRPr="00BA27A8">
              <w:rPr>
                <w:rFonts w:ascii="Arial" w:hAnsi="Arial" w:cs="Arial"/>
                <w:sz w:val="20"/>
                <w:szCs w:val="20"/>
              </w:rPr>
              <w:t xml:space="preserve"> under the contract by a person who is not so licensed or who is not such a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member?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0F6147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0F6147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Has the organisation not registered on the professional or trade register of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relevant State in which he is established under conditions laid down by that State.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0F6147" w:rsidRPr="00BA27A8" w:rsidTr="00907FE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0F6147" w:rsidRPr="00BA27A8" w:rsidRDefault="000F6147" w:rsidP="000F6147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Is the organisation or any of its Partners or directors guilty of serious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misrepresentation in providing any information referred to within this regulation 23, 24,</w:t>
            </w:r>
          </w:p>
          <w:p w:rsidR="000F6147" w:rsidRPr="000F6147" w:rsidRDefault="000F6147" w:rsidP="00F618E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25, 26 or 27 of the Public Contract Regulations or has not provided such information in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response to a request by the contracting authority?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0F6147" w:rsidRPr="00BA27A8" w:rsidRDefault="000F6147" w:rsidP="00907FE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  <w:tr w:rsidR="00D728EC" w:rsidRPr="00BA27A8" w:rsidTr="00D728EC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D728EC" w:rsidRPr="00BA27A8" w:rsidRDefault="000F6147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9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728EC" w:rsidRPr="000F6147" w:rsidRDefault="000F6147" w:rsidP="005353A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give details of any relatives or any relevant persons associated with the</w:t>
            </w:r>
            <w:r w:rsidR="005353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applicant who are in senior positions within the client organisation and confirm there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are no conflicts of interest in that respect. Please note that if any conflict of interest is</w:t>
            </w:r>
            <w:r w:rsidR="005353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identified you are required to inform the College of the steps you would take to satisfy</w:t>
            </w:r>
            <w:r w:rsidR="005353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that the conflict can be resolved and comply with any steps required by</w:t>
            </w:r>
            <w:r w:rsidR="00F61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to resolve the conflict. Please answer yes to this question if this is not</w:t>
            </w:r>
            <w:r w:rsidR="005353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acceptable to you.</w:t>
            </w:r>
          </w:p>
        </w:tc>
        <w:tc>
          <w:tcPr>
            <w:tcW w:w="912" w:type="dxa"/>
            <w:tcBorders>
              <w:left w:val="dashSmallGap" w:sz="4" w:space="0" w:color="auto"/>
              <w:right w:val="nil"/>
            </w:tcBorders>
          </w:tcPr>
          <w:p w:rsidR="00D728EC" w:rsidRPr="00BA27A8" w:rsidRDefault="00D728EC" w:rsidP="00D728E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1D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Y/N</w:t>
            </w:r>
          </w:p>
        </w:tc>
      </w:tr>
    </w:tbl>
    <w:p w:rsidR="00D728EC" w:rsidRPr="00BA27A8" w:rsidRDefault="00D728EC" w:rsidP="00C97AEF">
      <w:pPr>
        <w:rPr>
          <w:rFonts w:ascii="Arial" w:hAnsi="Arial" w:cs="Arial"/>
          <w:color w:val="000000"/>
          <w:sz w:val="20"/>
          <w:szCs w:val="20"/>
        </w:rPr>
      </w:pPr>
    </w:p>
    <w:p w:rsidR="00C97AEF" w:rsidRPr="00BA27A8" w:rsidRDefault="00C97AEF" w:rsidP="00C97AEF">
      <w:pPr>
        <w:rPr>
          <w:rFonts w:ascii="Arial" w:hAnsi="Arial" w:cs="Arial"/>
          <w:sz w:val="20"/>
          <w:szCs w:val="20"/>
        </w:rPr>
      </w:pPr>
    </w:p>
    <w:p w:rsidR="00C97AEF" w:rsidRPr="00BA27A8" w:rsidRDefault="00C97AEF" w:rsidP="00C97AEF">
      <w:pPr>
        <w:rPr>
          <w:rFonts w:ascii="Arial" w:hAnsi="Arial" w:cs="Arial"/>
          <w:sz w:val="20"/>
          <w:szCs w:val="20"/>
        </w:rPr>
      </w:pPr>
    </w:p>
    <w:p w:rsidR="00C97AEF" w:rsidRPr="00BA27A8" w:rsidRDefault="00C97AEF" w:rsidP="00C97AEF">
      <w:pPr>
        <w:rPr>
          <w:rFonts w:ascii="Arial" w:hAnsi="Arial" w:cs="Arial"/>
          <w:sz w:val="20"/>
          <w:szCs w:val="20"/>
        </w:rPr>
      </w:pPr>
    </w:p>
    <w:p w:rsidR="003375F9" w:rsidRDefault="003375F9">
      <w:pPr>
        <w:rPr>
          <w:rFonts w:ascii="Arial" w:hAnsi="Arial" w:cs="Arial"/>
          <w:b/>
          <w:bCs/>
          <w:color w:val="5C92C5"/>
          <w:sz w:val="20"/>
          <w:szCs w:val="20"/>
        </w:rPr>
      </w:pPr>
      <w:r>
        <w:rPr>
          <w:rFonts w:ascii="Arial" w:hAnsi="Arial" w:cs="Arial"/>
          <w:b/>
          <w:bCs/>
          <w:color w:val="5C92C5"/>
          <w:sz w:val="20"/>
          <w:szCs w:val="20"/>
        </w:rPr>
        <w:br w:type="page"/>
      </w:r>
    </w:p>
    <w:p w:rsidR="00C97AEF" w:rsidRPr="00907FE9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907FE9">
        <w:rPr>
          <w:rFonts w:ascii="Arial" w:hAnsi="Arial" w:cs="Arial"/>
          <w:b/>
          <w:bCs/>
          <w:color w:val="5B92C5"/>
        </w:rPr>
        <w:lastRenderedPageBreak/>
        <w:t>Financial and Business Standards</w:t>
      </w:r>
    </w:p>
    <w:p w:rsidR="00907FE9" w:rsidRDefault="00907FE9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C97AEF" w:rsidRPr="00BA27A8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BA27A8">
        <w:rPr>
          <w:rFonts w:ascii="Arial" w:hAnsi="Arial" w:cs="Arial"/>
          <w:i/>
          <w:iCs/>
          <w:color w:val="000000"/>
          <w:sz w:val="20"/>
          <w:szCs w:val="20"/>
        </w:rPr>
        <w:t>The questions below will be marked in accordance with the evaluation criteria set out in</w:t>
      </w:r>
    </w:p>
    <w:p w:rsidR="00C97AEF" w:rsidRDefault="00C97AEF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BA27A8">
        <w:rPr>
          <w:rFonts w:ascii="Arial" w:hAnsi="Arial" w:cs="Arial"/>
          <w:i/>
          <w:iCs/>
          <w:color w:val="000000"/>
          <w:sz w:val="20"/>
          <w:szCs w:val="20"/>
        </w:rPr>
        <w:t>Evaluation Criteria (page 40).</w:t>
      </w:r>
    </w:p>
    <w:p w:rsidR="00907FE9" w:rsidRPr="00BA27A8" w:rsidRDefault="00907FE9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907FE9" w:rsidRDefault="00907FE9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9384" w:type="dxa"/>
        <w:tblLayout w:type="fixed"/>
        <w:tblLook w:val="04A0" w:firstRow="1" w:lastRow="0" w:firstColumn="1" w:lastColumn="0" w:noHBand="0" w:noVBand="1"/>
      </w:tblPr>
      <w:tblGrid>
        <w:gridCol w:w="439"/>
        <w:gridCol w:w="3922"/>
        <w:gridCol w:w="1701"/>
        <w:gridCol w:w="2126"/>
        <w:gridCol w:w="1196"/>
      </w:tblGrid>
      <w:tr w:rsidR="003D37A9" w:rsidRPr="003D37A9" w:rsidTr="00F25E9A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Score Available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  <w:vAlign w:val="center"/>
          </w:tcPr>
          <w:p w:rsidR="003D37A9" w:rsidRP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Weighting</w:t>
            </w:r>
          </w:p>
        </w:tc>
      </w:tr>
      <w:tr w:rsidR="003D37A9" w:rsidRPr="00BA27A8" w:rsidTr="00F25E9A">
        <w:tc>
          <w:tcPr>
            <w:tcW w:w="439" w:type="dxa"/>
            <w:tcBorders>
              <w:top w:val="single" w:sz="8" w:space="0" w:color="auto"/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Please provide your organisation’s bank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details. Including name and address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contact number for your branch.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right w:val="nil"/>
            </w:tcBorders>
          </w:tcPr>
          <w:p w:rsidR="003D37A9" w:rsidRPr="00341D8F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D37A9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Pleas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 confirm that if requested you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would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able to provide a banker’s reference.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Y/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3201CD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[Answering yes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to </w:t>
            </w:r>
            <w:r w:rsidR="003201CD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his question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201CD">
              <w:rPr>
                <w:rFonts w:ascii="Arial" w:hAnsi="Arial" w:cs="Arial"/>
                <w:color w:val="000000"/>
                <w:sz w:val="20"/>
                <w:szCs w:val="20"/>
              </w:rPr>
              <w:t xml:space="preserve">will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10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201CD">
              <w:rPr>
                <w:rFonts w:ascii="Arial" w:hAnsi="Arial" w:cs="Arial"/>
                <w:color w:val="000000"/>
                <w:sz w:val="20"/>
                <w:szCs w:val="20"/>
              </w:rPr>
              <w:t xml:space="preserve">an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answer of 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 w:rsidR="003201C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3D37A9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Please provide one of the below: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37A9" w:rsidRPr="00BA27A8" w:rsidTr="00F432AB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copies</w:t>
            </w:r>
            <w:proofErr w:type="gram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of your organisation’s audited accounts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the last three years. If you are a subsidiary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of a group and you are relying on group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resources for the purposes of this </w:t>
            </w:r>
            <w:proofErr w:type="spell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PQQ</w:t>
            </w:r>
            <w:proofErr w:type="spell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, this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information is required for both the subsidiary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and the parent company; 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37A9" w:rsidRPr="00BA27A8" w:rsidTr="00F432AB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proofErr w:type="gram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statement of your turnover, profit and loss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and cash flow position for the most recent full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year of trading (or part year if full year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applicable) and an end period balance sheet,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where this information is not available in 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audited form as set out in 3a. </w:t>
            </w:r>
            <w:proofErr w:type="gram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above</w:t>
            </w:r>
            <w:proofErr w:type="gram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If you are a subsidiary of a group and you are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relying on group resources for the purposes of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this </w:t>
            </w:r>
            <w:proofErr w:type="spell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PQQ</w:t>
            </w:r>
            <w:proofErr w:type="spell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, this information is required for both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subsidiary and the parent company; or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37A9" w:rsidRPr="00BA27A8" w:rsidTr="00F432AB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proofErr w:type="gram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statement of your </w:t>
            </w:r>
            <w:proofErr w:type="spell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cashflow</w:t>
            </w:r>
            <w:proofErr w:type="spell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forecast for</w:t>
            </w:r>
            <w:r w:rsidR="00F432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current year and a bank letter outlining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current cash and credit facility position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If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you are a subsidiary of a group, and you are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relying on group resources for the purposes of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this </w:t>
            </w:r>
            <w:proofErr w:type="spellStart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PQQ</w:t>
            </w:r>
            <w:proofErr w:type="spellEnd"/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information is required for both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the subsidiary and the parent company.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3D37A9" w:rsidRPr="000F6147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3D37A9" w:rsidRPr="00BA27A8" w:rsidRDefault="003D37A9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32AB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confirm you will supply a performance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bond and/or guarantee if required by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College and that such bond and/or guarantee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will be in form approved by the College.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Y/N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For information only</w:t>
            </w:r>
          </w:p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32AB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confirm your organisation has (or</w:t>
            </w:r>
            <w:r w:rsidR="00F25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would be willing to obtain if awarded the</w:t>
            </w:r>
            <w:r w:rsidR="00F25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contract) Employers Liability Insurance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sufficient to achieve the level of Employer’s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Liability Insurance required by law.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432AB" w:rsidRPr="000F6147" w:rsidRDefault="00F432AB" w:rsidP="003201CD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If this insurance is already in place please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provide details of this policy, along with a</w:t>
            </w:r>
            <w:r w:rsidR="00F25E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copy of the certificate.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lastRenderedPageBreak/>
              <w:t>Y/N</w:t>
            </w:r>
          </w:p>
          <w:p w:rsidR="00F432AB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Insurer: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Policy Number: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Extent of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lastRenderedPageBreak/>
              <w:t>Cover: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Expiry Date:</w:t>
            </w:r>
          </w:p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432AB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lastRenderedPageBreak/>
              <w:t>Pass/Fail</w:t>
            </w:r>
          </w:p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432AB" w:rsidRPr="000F6147" w:rsidRDefault="003201CD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[This question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requires a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answer, if you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cannot answer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to this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lastRenderedPageBreak/>
              <w:t>question, you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will be scored 0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will not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continue to evaluate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your tender]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32AB" w:rsidRPr="00BA27A8" w:rsidTr="003D37A9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confirm your organisation has (or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would be willing to obtain if awarded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contract) Public Liability Insurance to provide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£5,000,000 Public Liability cover.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If this insurance is already in place please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provide details of this policy, along with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copy of the certificate.</w:t>
            </w:r>
          </w:p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Y/N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Insurer: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Policy Number: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Extent of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Cover: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Expiry Date:</w:t>
            </w:r>
          </w:p>
          <w:p w:rsidR="00F432AB" w:rsidRPr="000F6147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Pass/Fail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432AB" w:rsidRPr="000F6147" w:rsidRDefault="00F25E9A" w:rsidP="003201CD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[This question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requires a yes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answer, if you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cannot answer yes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to this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question, you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will be scored 0 and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will not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continue to evaluate</w:t>
            </w:r>
            <w:r w:rsidR="003201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your tender]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F432AB" w:rsidRPr="00BA27A8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5E9A" w:rsidRPr="00BA27A8" w:rsidTr="00F25E9A">
        <w:tc>
          <w:tcPr>
            <w:tcW w:w="439" w:type="dxa"/>
            <w:tcBorders>
              <w:left w:val="nil"/>
              <w:bottom w:val="single" w:sz="8" w:space="0" w:color="auto"/>
              <w:right w:val="dashSmallGap" w:sz="4" w:space="0" w:color="auto"/>
            </w:tcBorders>
          </w:tcPr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2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Please confirm your organisation has (or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would be willing to obtain if awarded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contract) Professional Indemnity Insurance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at least £1,000,000 Professional Indemnity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cover.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If this insurance is already in place please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provide details of this policy, along with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copy of the certificate.</w:t>
            </w:r>
          </w:p>
          <w:p w:rsidR="00F25E9A" w:rsidRPr="000F6147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Y/N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Insurer: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Policy Number: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Extent of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Cover: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Expiry Date:</w:t>
            </w:r>
          </w:p>
          <w:p w:rsidR="00F25E9A" w:rsidRPr="000F6147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Pass/Fail</w:t>
            </w:r>
          </w:p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F25E9A" w:rsidRPr="000F6147" w:rsidRDefault="003201CD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[This question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requires a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answer, if you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cannot answer yes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to this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question, you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will be scored 0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the College will not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continue to evaluate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sz w:val="20"/>
                <w:szCs w:val="20"/>
              </w:rPr>
              <w:t>your tender]</w:t>
            </w:r>
          </w:p>
        </w:tc>
        <w:tc>
          <w:tcPr>
            <w:tcW w:w="1196" w:type="dxa"/>
            <w:tcBorders>
              <w:left w:val="dashSmallGap" w:sz="4" w:space="0" w:color="auto"/>
              <w:bottom w:val="single" w:sz="8" w:space="0" w:color="auto"/>
              <w:right w:val="nil"/>
            </w:tcBorders>
          </w:tcPr>
          <w:p w:rsidR="00F25E9A" w:rsidRPr="00BA27A8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32AB" w:rsidRPr="00F25E9A" w:rsidTr="00F25E9A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</w:tcPr>
          <w:p w:rsidR="00F432AB" w:rsidRPr="00F25E9A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432AB" w:rsidRP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432AB" w:rsidRPr="00F25E9A" w:rsidRDefault="00F432AB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F432AB" w:rsidRP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</w:tcPr>
          <w:p w:rsidR="00F432AB" w:rsidRPr="00F25E9A" w:rsidRDefault="00F25E9A" w:rsidP="00F25E9A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</w:tbl>
    <w:p w:rsidR="00907FE9" w:rsidRDefault="00907FE9" w:rsidP="00C97A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97AEF" w:rsidRDefault="00C97AEF" w:rsidP="00C97AEF">
      <w:pPr>
        <w:rPr>
          <w:rFonts w:ascii="Arial" w:hAnsi="Arial" w:cs="Arial"/>
          <w:b/>
          <w:bCs/>
          <w:sz w:val="20"/>
          <w:szCs w:val="20"/>
        </w:rPr>
      </w:pPr>
    </w:p>
    <w:p w:rsidR="00172877" w:rsidRDefault="00172877" w:rsidP="00C97AEF">
      <w:pPr>
        <w:rPr>
          <w:rFonts w:ascii="Arial" w:hAnsi="Arial" w:cs="Arial"/>
          <w:b/>
          <w:bCs/>
          <w:sz w:val="20"/>
          <w:szCs w:val="20"/>
        </w:rPr>
      </w:pPr>
    </w:p>
    <w:p w:rsidR="00172877" w:rsidRDefault="0017287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172877">
        <w:rPr>
          <w:rFonts w:ascii="Arial" w:hAnsi="Arial" w:cs="Arial"/>
          <w:b/>
          <w:bCs/>
          <w:color w:val="5B92C5"/>
        </w:rPr>
        <w:lastRenderedPageBreak/>
        <w:t>Technical and Professional Capability</w:t>
      </w: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172877">
        <w:rPr>
          <w:rFonts w:ascii="Arial" w:hAnsi="Arial" w:cs="Arial"/>
          <w:i/>
          <w:iCs/>
          <w:color w:val="000000"/>
          <w:sz w:val="19"/>
          <w:szCs w:val="19"/>
        </w:rPr>
        <w:t>The questions below will be marked in accordance with the evaluation criteria set out in</w:t>
      </w:r>
      <w:r w:rsidR="00D1108A">
        <w:rPr>
          <w:rFonts w:ascii="Arial" w:hAnsi="Arial" w:cs="Arial"/>
          <w:i/>
          <w:iCs/>
          <w:color w:val="000000"/>
          <w:sz w:val="19"/>
          <w:szCs w:val="19"/>
        </w:rPr>
        <w:t xml:space="preserve"> </w:t>
      </w:r>
      <w:r w:rsidRPr="00172877">
        <w:rPr>
          <w:rFonts w:ascii="Arial" w:hAnsi="Arial" w:cs="Arial"/>
          <w:i/>
          <w:iCs/>
          <w:color w:val="000000"/>
          <w:sz w:val="19"/>
          <w:szCs w:val="19"/>
        </w:rPr>
        <w:t>Evaluation Criteria (page 40).</w:t>
      </w: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9384" w:type="dxa"/>
        <w:tblLayout w:type="fixed"/>
        <w:tblLook w:val="04A0" w:firstRow="1" w:lastRow="0" w:firstColumn="1" w:lastColumn="0" w:noHBand="0" w:noVBand="1"/>
      </w:tblPr>
      <w:tblGrid>
        <w:gridCol w:w="439"/>
        <w:gridCol w:w="3922"/>
        <w:gridCol w:w="1701"/>
        <w:gridCol w:w="2126"/>
        <w:gridCol w:w="1196"/>
      </w:tblGrid>
      <w:tr w:rsidR="00172877" w:rsidRPr="003D37A9" w:rsidTr="00172877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Score Available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  <w:vAlign w:val="center"/>
          </w:tcPr>
          <w:p w:rsidR="00172877" w:rsidRPr="003D37A9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Weighting</w:t>
            </w:r>
          </w:p>
        </w:tc>
      </w:tr>
      <w:tr w:rsidR="00172877" w:rsidRPr="00BA27A8" w:rsidTr="00172877">
        <w:tc>
          <w:tcPr>
            <w:tcW w:w="439" w:type="dxa"/>
            <w:tcBorders>
              <w:top w:val="single" w:sz="8" w:space="0" w:color="auto"/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172877" w:rsidRPr="00BA27A8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108A">
              <w:rPr>
                <w:rFonts w:ascii="Arial" w:hAnsi="Arial" w:cs="Arial"/>
                <w:color w:val="000000"/>
                <w:sz w:val="20"/>
                <w:szCs w:val="20"/>
              </w:rPr>
              <w:t>Question 2: Team composition of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1108A">
              <w:rPr>
                <w:rFonts w:ascii="Arial" w:hAnsi="Arial" w:cs="Arial"/>
                <w:color w:val="000000"/>
                <w:sz w:val="20"/>
                <w:szCs w:val="20"/>
              </w:rPr>
              <w:t>Submission Requirements on page 26.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172877" w:rsidRPr="00BA27A8" w:rsidRDefault="00CA29F1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Six sides of A4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maximum, hard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and electronic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copy in PDF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format.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right w:val="dashSmallGap" w:sz="4" w:space="0" w:color="auto"/>
            </w:tcBorders>
          </w:tcPr>
          <w:p w:rsidR="00172877" w:rsidRPr="00BA27A8" w:rsidRDefault="00CA29F1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[This question will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scored in accordance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 xml:space="preserve">the Evaluation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riteria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page 40]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right w:val="nil"/>
            </w:tcBorders>
          </w:tcPr>
          <w:p w:rsidR="00172877" w:rsidRPr="00341D8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25%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1108A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Does your organisation hold a recognised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quality management certificate (ISO9001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certificate or equivalent)?</w:t>
            </w:r>
          </w:p>
          <w:p w:rsidR="00D1108A" w:rsidRPr="0017287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If yes, please enclose a copy.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Y/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[A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‘Y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 will 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10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433EF">
              <w:rPr>
                <w:rFonts w:ascii="Arial" w:hAnsi="Arial" w:cs="Arial"/>
                <w:color w:val="000000"/>
                <w:sz w:val="20"/>
                <w:szCs w:val="20"/>
              </w:rPr>
              <w:t>‘N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1433EF"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</w:t>
            </w:r>
            <w:r w:rsidR="00172877"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D1108A" w:rsidRPr="0017287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Please confirm you have a written health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and safety at work policy and enclose 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copy of your organisation’s health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safety management system, enclosing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any certificates.</w:t>
            </w:r>
          </w:p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Y/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CA29F1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 xml:space="preserve">[Providing this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nformation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will gain a maximum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score; failure to provide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this information will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evaluated 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accordance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with question 3b.]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ind w:right="-6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3b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If “No” please explain why.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520ED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[This question will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scored in accordance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 xml:space="preserve">the Evaluation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riteria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page 40]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Has any court/industrial/ employment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tribunal or equivalent body upheld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 decision of unlawful discrimination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against the Bidder in the last 2 years?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Y/N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[A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‘Y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 will 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10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‘N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’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Please confirm that you have an equal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opportunities policy which ensures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compliance with all antidiscrimination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legislation, and sets out steps to treat all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people fairly and equally. Please provide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details of this equal opportunities policy.</w:t>
            </w:r>
          </w:p>
        </w:tc>
        <w:tc>
          <w:tcPr>
            <w:tcW w:w="17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Y/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  <w:p w:rsid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Delete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</w:p>
          <w:p w:rsidR="00172877" w:rsidRPr="000F6147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 / Not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Enclosed</w:t>
            </w:r>
            <w:r w:rsidRPr="000F61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172877" w:rsidRPr="000F6147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[A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‘Y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 will 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10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‘N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’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1]</w:t>
            </w:r>
          </w:p>
        </w:tc>
        <w:tc>
          <w:tcPr>
            <w:tcW w:w="1196" w:type="dxa"/>
            <w:tcBorders>
              <w:left w:val="dashSmallGap" w:sz="4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15%</w:t>
            </w:r>
          </w:p>
        </w:tc>
      </w:tr>
      <w:tr w:rsidR="00172877" w:rsidRPr="00BA27A8" w:rsidTr="00172877">
        <w:tc>
          <w:tcPr>
            <w:tcW w:w="439" w:type="dxa"/>
            <w:tcBorders>
              <w:left w:val="nil"/>
              <w:bottom w:val="single" w:sz="8" w:space="0" w:color="auto"/>
              <w:right w:val="dashSmallGap" w:sz="4" w:space="0" w:color="auto"/>
            </w:tcBorders>
          </w:tcPr>
          <w:p w:rsidR="00172877" w:rsidRPr="00BA27A8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2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0F6147" w:rsidRDefault="00D1108A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Has any court/industrial/ tribunal 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equivalent body upheld a decision under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Health &amp; Safety Legislation against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Bidder in the last 2 years?</w:t>
            </w:r>
          </w:p>
        </w:tc>
        <w:tc>
          <w:tcPr>
            <w:tcW w:w="1701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sz w:val="20"/>
                <w:szCs w:val="20"/>
              </w:rPr>
              <w:t>Y/N</w:t>
            </w:r>
          </w:p>
          <w:p w:rsidR="00172877" w:rsidRPr="000F6147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0F6147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 xml:space="preserve">[A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‘Y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 will s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core 10 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‘N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’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will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27A8">
              <w:rPr>
                <w:rFonts w:ascii="Arial" w:hAnsi="Arial" w:cs="Arial"/>
                <w:color w:val="000000"/>
                <w:sz w:val="20"/>
                <w:szCs w:val="20"/>
              </w:rPr>
              <w:t>score 1]</w:t>
            </w:r>
          </w:p>
        </w:tc>
        <w:tc>
          <w:tcPr>
            <w:tcW w:w="1196" w:type="dxa"/>
            <w:tcBorders>
              <w:left w:val="dashSmallGap" w:sz="4" w:space="0" w:color="auto"/>
              <w:bottom w:val="single" w:sz="8" w:space="0" w:color="auto"/>
              <w:right w:val="nil"/>
            </w:tcBorders>
          </w:tcPr>
          <w:p w:rsidR="00172877" w:rsidRPr="001433EF" w:rsidRDefault="001433EF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433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15%</w:t>
            </w:r>
          </w:p>
        </w:tc>
      </w:tr>
      <w:tr w:rsidR="00172877" w:rsidRPr="00F25E9A" w:rsidTr="00172877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F25E9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</w:tcPr>
          <w:p w:rsidR="00172877" w:rsidRPr="00F25E9A" w:rsidRDefault="00172877" w:rsidP="006A18D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5E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</w:tbl>
    <w:p w:rsidR="00172877" w:rsidRPr="00172877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C1CCD" w:rsidRDefault="00AC1CCD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AC1CCD">
        <w:rPr>
          <w:rFonts w:ascii="Arial" w:hAnsi="Arial" w:cs="Arial"/>
          <w:b/>
          <w:bCs/>
          <w:color w:val="5B92C5"/>
        </w:rPr>
        <w:lastRenderedPageBreak/>
        <w:t>Relevant Experience</w:t>
      </w: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AC1CCD">
        <w:rPr>
          <w:rFonts w:ascii="Arial" w:hAnsi="Arial" w:cs="Arial"/>
          <w:i/>
          <w:iCs/>
          <w:color w:val="000000"/>
          <w:sz w:val="19"/>
          <w:szCs w:val="19"/>
        </w:rPr>
        <w:t>The questions below will be marked in accordance with the evaluation criteria set out in</w:t>
      </w: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9"/>
          <w:szCs w:val="19"/>
        </w:rPr>
      </w:pPr>
      <w:r w:rsidRPr="00AC1CCD">
        <w:rPr>
          <w:rFonts w:ascii="Arial" w:hAnsi="Arial" w:cs="Arial"/>
          <w:i/>
          <w:iCs/>
          <w:color w:val="000000"/>
          <w:sz w:val="19"/>
          <w:szCs w:val="19"/>
        </w:rPr>
        <w:t>Evaluation Criteria (page 40).</w:t>
      </w: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9384" w:type="dxa"/>
        <w:tblLayout w:type="fixed"/>
        <w:tblLook w:val="04A0" w:firstRow="1" w:lastRow="0" w:firstColumn="1" w:lastColumn="0" w:noHBand="0" w:noVBand="1"/>
      </w:tblPr>
      <w:tblGrid>
        <w:gridCol w:w="439"/>
        <w:gridCol w:w="3922"/>
        <w:gridCol w:w="1701"/>
        <w:gridCol w:w="2126"/>
        <w:gridCol w:w="1196"/>
      </w:tblGrid>
      <w:tr w:rsidR="00AC1CCD" w:rsidRPr="003D37A9" w:rsidTr="00420334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color w:val="000000"/>
                <w:sz w:val="20"/>
                <w:szCs w:val="20"/>
              </w:rPr>
              <w:t>Score Available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  <w:vAlign w:val="center"/>
          </w:tcPr>
          <w:p w:rsidR="00AC1CCD" w:rsidRPr="003D37A9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37A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Weighting</w:t>
            </w:r>
          </w:p>
        </w:tc>
      </w:tr>
      <w:tr w:rsidR="00AC1CCD" w:rsidRPr="00BA27A8" w:rsidTr="00AC1CCD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</w:tcPr>
          <w:p w:rsidR="00AC1CCD" w:rsidRPr="00BA27A8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AC1C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Question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3: Relevant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experience of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the Submission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Requirements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page 27.</w:t>
            </w:r>
          </w:p>
          <w:p w:rsidR="00AC1CCD" w:rsidRPr="00BA27A8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BA27A8" w:rsidRDefault="00AC1CCD" w:rsidP="00AC1C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Four sides of A4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maximum, hard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and electronic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copy in PDF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C1CCD">
              <w:rPr>
                <w:rFonts w:ascii="Arial" w:hAnsi="Arial" w:cs="Arial"/>
                <w:color w:val="000000"/>
                <w:sz w:val="20"/>
                <w:szCs w:val="20"/>
              </w:rPr>
              <w:t>format.</w:t>
            </w: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BA27A8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[This question will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scored in accordance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 xml:space="preserve">the Evaluation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riteria 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72877">
              <w:rPr>
                <w:rFonts w:ascii="Arial" w:hAnsi="Arial" w:cs="Arial"/>
                <w:color w:val="000000"/>
                <w:sz w:val="20"/>
                <w:szCs w:val="20"/>
              </w:rPr>
              <w:t>page 40]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</w:tcPr>
          <w:p w:rsidR="00AC1CCD" w:rsidRPr="00341D8F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AC1CCD" w:rsidRPr="00AC1CCD" w:rsidTr="00AC1CCD"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AC1CCD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AC1CC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nil"/>
            </w:tcBorders>
          </w:tcPr>
          <w:p w:rsidR="00AC1CCD" w:rsidRPr="00AC1CCD" w:rsidRDefault="00AC1CCD" w:rsidP="00420334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C1C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100%</w:t>
            </w:r>
          </w:p>
        </w:tc>
      </w:tr>
    </w:tbl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</w:p>
    <w:p w:rsidR="00AC1CCD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B92C5"/>
        </w:rPr>
      </w:pPr>
      <w:r w:rsidRPr="00AC1CCD">
        <w:rPr>
          <w:rFonts w:ascii="Arial" w:hAnsi="Arial" w:cs="Arial"/>
          <w:b/>
          <w:bCs/>
          <w:color w:val="5B92C5"/>
        </w:rPr>
        <w:t>Declaration</w:t>
      </w:r>
    </w:p>
    <w:p w:rsid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72877" w:rsidRPr="00AC1CCD" w:rsidRDefault="00AC1CCD" w:rsidP="00AC1C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AC1CCD">
        <w:rPr>
          <w:rFonts w:ascii="Arial" w:hAnsi="Arial" w:cs="Arial"/>
          <w:i/>
          <w:iCs/>
          <w:color w:val="000000"/>
          <w:sz w:val="20"/>
          <w:szCs w:val="20"/>
        </w:rPr>
        <w:t>Please print off and complete the Declaration Form on page 43 of this document and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AC1CCD">
        <w:rPr>
          <w:rFonts w:ascii="Arial" w:hAnsi="Arial" w:cs="Arial"/>
          <w:i/>
          <w:iCs/>
          <w:color w:val="000000"/>
          <w:sz w:val="20"/>
          <w:szCs w:val="20"/>
        </w:rPr>
        <w:t>enclose a digital and hard copy with your submission.</w:t>
      </w:r>
    </w:p>
    <w:p w:rsidR="00172877" w:rsidRPr="00AC1CCD" w:rsidRDefault="00172877" w:rsidP="00172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97AEF" w:rsidRPr="00AC1CCD" w:rsidRDefault="00C97AEF" w:rsidP="00C97AEF">
      <w:pPr>
        <w:rPr>
          <w:rFonts w:ascii="Arial" w:hAnsi="Arial" w:cs="Arial"/>
          <w:sz w:val="20"/>
          <w:szCs w:val="20"/>
        </w:rPr>
      </w:pPr>
    </w:p>
    <w:p w:rsidR="00C97AEF" w:rsidRPr="00172877" w:rsidRDefault="00C97AEF" w:rsidP="00C97AEF">
      <w:pPr>
        <w:rPr>
          <w:rFonts w:ascii="Arial" w:hAnsi="Arial" w:cs="Arial"/>
          <w:sz w:val="20"/>
          <w:szCs w:val="20"/>
        </w:rPr>
      </w:pPr>
    </w:p>
    <w:p w:rsidR="00C97AEF" w:rsidRPr="00172877" w:rsidRDefault="00C97AEF" w:rsidP="00C97AEF">
      <w:pPr>
        <w:rPr>
          <w:rFonts w:ascii="Arial" w:hAnsi="Arial" w:cs="Arial"/>
          <w:sz w:val="20"/>
          <w:szCs w:val="20"/>
        </w:rPr>
      </w:pPr>
    </w:p>
    <w:sectPr w:rsidR="00C97AEF" w:rsidRPr="00172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rif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3742"/>
    <w:multiLevelType w:val="hybridMultilevel"/>
    <w:tmpl w:val="7F0A43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EF"/>
    <w:rsid w:val="000F6147"/>
    <w:rsid w:val="001433EF"/>
    <w:rsid w:val="00172877"/>
    <w:rsid w:val="003201CD"/>
    <w:rsid w:val="003375F9"/>
    <w:rsid w:val="00341D8F"/>
    <w:rsid w:val="003D37A9"/>
    <w:rsid w:val="004968E9"/>
    <w:rsid w:val="00520EDA"/>
    <w:rsid w:val="005353A6"/>
    <w:rsid w:val="005B5843"/>
    <w:rsid w:val="006A18D3"/>
    <w:rsid w:val="00772040"/>
    <w:rsid w:val="0081783D"/>
    <w:rsid w:val="008E4E70"/>
    <w:rsid w:val="00907FE9"/>
    <w:rsid w:val="00AC1CCD"/>
    <w:rsid w:val="00BA27A8"/>
    <w:rsid w:val="00C97AEF"/>
    <w:rsid w:val="00CA29F1"/>
    <w:rsid w:val="00D1108A"/>
    <w:rsid w:val="00D728EC"/>
    <w:rsid w:val="00DD7286"/>
    <w:rsid w:val="00F25E9A"/>
    <w:rsid w:val="00F432AB"/>
    <w:rsid w:val="00F6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1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1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 Savaker</dc:creator>
  <cp:lastModifiedBy>Jacqui Savaker</cp:lastModifiedBy>
  <cp:revision>20</cp:revision>
  <dcterms:created xsi:type="dcterms:W3CDTF">2013-06-26T09:07:00Z</dcterms:created>
  <dcterms:modified xsi:type="dcterms:W3CDTF">2013-06-26T12:08:00Z</dcterms:modified>
</cp:coreProperties>
</file>